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10538B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53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10538B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F6263B1" wp14:editId="0C9760E2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185E" w:rsidRPr="0010538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</w:p>
    <w:p w:rsidR="007A1A93" w:rsidRPr="0010538B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0538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10538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10538B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0538B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10538B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10538B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10538B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10538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10538B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538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10538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1053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10538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10538B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10538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0538B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10538B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10538B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538B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10538B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10538B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10538B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538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10538B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38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0538B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10538B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10538B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10538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10538B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10538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0538B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10538B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 w:rsidRPr="0010538B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 w:rsidRPr="0010538B">
        <w:rPr>
          <w:rFonts w:ascii="Times New Roman" w:hAnsi="Times New Roman" w:cs="Times New Roman"/>
          <w:b/>
          <w:sz w:val="28"/>
          <w:szCs w:val="28"/>
        </w:rPr>
        <w:t>о</w:t>
      </w:r>
      <w:r w:rsidRPr="0010538B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10538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10538B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>)</w:t>
      </w:r>
      <w:r w:rsidR="000F64B4" w:rsidRPr="0010538B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10538B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538B">
        <w:rPr>
          <w:rFonts w:ascii="Times New Roman" w:hAnsi="Times New Roman" w:cs="Times New Roman"/>
          <w:b/>
          <w:sz w:val="28"/>
          <w:szCs w:val="28"/>
        </w:rPr>
        <w:t>як</w:t>
      </w:r>
      <w:r w:rsidR="00C212D9" w:rsidRPr="0010538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 w:rsidRPr="0010538B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0538B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DA7" w:rsidRPr="0010538B">
        <w:rPr>
          <w:rFonts w:ascii="Times New Roman" w:hAnsi="Times New Roman" w:cs="Times New Roman"/>
          <w:b/>
          <w:sz w:val="28"/>
          <w:szCs w:val="28"/>
        </w:rPr>
        <w:t xml:space="preserve">СФГ </w:t>
      </w:r>
      <w:r w:rsidR="0069512F" w:rsidRPr="0010538B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69512F" w:rsidRPr="0010538B">
        <w:rPr>
          <w:rFonts w:ascii="Times New Roman" w:hAnsi="Times New Roman" w:cs="Times New Roman"/>
          <w:b/>
          <w:sz w:val="28"/>
          <w:szCs w:val="28"/>
        </w:rPr>
        <w:t>З</w:t>
      </w:r>
      <w:proofErr w:type="spellStart"/>
      <w:proofErr w:type="gramEnd"/>
      <w:r w:rsidR="0069512F" w:rsidRPr="0010538B">
        <w:rPr>
          <w:rFonts w:ascii="Times New Roman" w:hAnsi="Times New Roman" w:cs="Times New Roman"/>
          <w:b/>
          <w:sz w:val="28"/>
          <w:szCs w:val="28"/>
          <w:lang w:val="uk-UA"/>
        </w:rPr>
        <w:t>ірка</w:t>
      </w:r>
      <w:proofErr w:type="spellEnd"/>
      <w:r w:rsidR="0069512F" w:rsidRPr="0010538B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105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10538B">
        <w:rPr>
          <w:rFonts w:ascii="Times New Roman" w:hAnsi="Times New Roman" w:cs="Times New Roman"/>
          <w:sz w:val="28"/>
          <w:szCs w:val="28"/>
        </w:rPr>
        <w:tab/>
      </w:r>
      <w:r w:rsidR="007A1A93" w:rsidRPr="0010538B">
        <w:rPr>
          <w:rFonts w:ascii="Times New Roman" w:hAnsi="Times New Roman" w:cs="Times New Roman"/>
          <w:sz w:val="28"/>
          <w:szCs w:val="28"/>
        </w:rPr>
        <w:tab/>
      </w:r>
    </w:p>
    <w:p w:rsidR="007A1A93" w:rsidRPr="0010538B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0538B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10538B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10538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10538B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10538B">
        <w:rPr>
          <w:rFonts w:ascii="Times New Roman" w:hAnsi="Times New Roman" w:cs="Times New Roman"/>
          <w:sz w:val="28"/>
          <w:szCs w:val="28"/>
        </w:rPr>
        <w:t xml:space="preserve">) </w:t>
      </w:r>
      <w:r w:rsidRPr="0010538B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земельн</w:t>
      </w:r>
      <w:r w:rsidR="00712212" w:rsidRPr="0010538B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 w:rsidRPr="0010538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0538B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 w:rsidRPr="0010538B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 w:rsidRPr="001053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0538B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У</w:t>
      </w:r>
      <w:bookmarkStart w:id="0" w:name="_GoBack"/>
      <w:bookmarkEnd w:id="0"/>
      <w:r w:rsidRPr="0010538B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10538B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105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 w:rsidRPr="0010538B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 w:rsidRPr="0010538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 w:rsidRPr="0010538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 w:rsidRPr="0010538B">
        <w:rPr>
          <w:rFonts w:ascii="Times New Roman" w:hAnsi="Times New Roman" w:cs="Times New Roman"/>
          <w:sz w:val="28"/>
          <w:szCs w:val="28"/>
        </w:rPr>
        <w:t>», ст</w:t>
      </w:r>
      <w:r w:rsidR="00257565" w:rsidRPr="0010538B">
        <w:rPr>
          <w:rFonts w:ascii="Times New Roman" w:hAnsi="Times New Roman" w:cs="Times New Roman"/>
          <w:sz w:val="28"/>
          <w:szCs w:val="28"/>
        </w:rPr>
        <w:t>.</w:t>
      </w:r>
      <w:r w:rsidR="000F64B4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10538B">
        <w:rPr>
          <w:rFonts w:ascii="Times New Roman" w:hAnsi="Times New Roman" w:cs="Times New Roman"/>
          <w:sz w:val="28"/>
          <w:szCs w:val="28"/>
        </w:rPr>
        <w:t xml:space="preserve">12, </w:t>
      </w:r>
      <w:r w:rsidR="000D185E" w:rsidRPr="0010538B">
        <w:rPr>
          <w:rFonts w:ascii="Times New Roman" w:hAnsi="Times New Roman" w:cs="Times New Roman"/>
          <w:sz w:val="28"/>
          <w:szCs w:val="28"/>
        </w:rPr>
        <w:t>37.1</w:t>
      </w:r>
      <w:r w:rsidR="00A710B4" w:rsidRPr="0010538B">
        <w:rPr>
          <w:rFonts w:ascii="Times New Roman" w:hAnsi="Times New Roman" w:cs="Times New Roman"/>
          <w:sz w:val="28"/>
          <w:szCs w:val="28"/>
        </w:rPr>
        <w:t>, 122,</w:t>
      </w:r>
      <w:r w:rsidR="000D185E" w:rsidRPr="0010538B">
        <w:rPr>
          <w:rFonts w:ascii="Times New Roman" w:hAnsi="Times New Roman" w:cs="Times New Roman"/>
          <w:sz w:val="28"/>
          <w:szCs w:val="28"/>
        </w:rPr>
        <w:t xml:space="preserve"> 123, 124,</w:t>
      </w:r>
      <w:r w:rsidR="000F64B4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38B">
        <w:rPr>
          <w:rFonts w:ascii="Times New Roman" w:hAnsi="Times New Roman" w:cs="Times New Roman"/>
          <w:sz w:val="28"/>
          <w:szCs w:val="28"/>
        </w:rPr>
        <w:t>125, 186</w:t>
      </w:r>
      <w:r w:rsidR="00A710B4" w:rsidRPr="0010538B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 w:rsidRPr="0010538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 w:rsidRPr="0010538B">
        <w:rPr>
          <w:rFonts w:ascii="Times New Roman" w:hAnsi="Times New Roman" w:cs="Times New Roman"/>
          <w:sz w:val="28"/>
          <w:szCs w:val="28"/>
        </w:rPr>
        <w:t xml:space="preserve">, </w:t>
      </w:r>
      <w:r w:rsidR="00257565" w:rsidRPr="0010538B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10538B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10538B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 w:rsidRPr="0010538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 w:rsidRPr="0010538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 w:rsidRPr="0010538B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СФГ «Зірка»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Pr="0010538B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в користуван</w:t>
      </w:r>
      <w:r w:rsidR="00071AE5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СФГ «Зірка» 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A0014" w:rsidRPr="0010538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 w:rsidRPr="0010538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10538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Pr="0010538B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1780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191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10538B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2284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302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Pr="0010538B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6843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304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E44B2E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803A49" w:rsidRPr="0010538B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803A49" w:rsidRPr="0010538B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2859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301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, для ведення товарного 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10538B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2150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04069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303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10538B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4455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10538B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1660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9512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803A49" w:rsidRPr="0010538B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2601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10538B" w:rsidRPr="0010538B" w:rsidRDefault="00803A49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8659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4368E5" w:rsidRPr="0010538B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1257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0903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192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4368E5" w:rsidRPr="0010538B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4255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190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4368E5" w:rsidRPr="0010538B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C65F71" w:rsidRPr="0010538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2643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189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Pr="0010538B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708BA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, для ведення товарного 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Pr="0010538B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1093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Pr="0010538B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6284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186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Pr="0010538B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EB4CCF" w:rsidRPr="0010538B">
        <w:rPr>
          <w:rFonts w:ascii="Times New Roman" w:hAnsi="Times New Roman" w:cs="Times New Roman"/>
          <w:sz w:val="28"/>
          <w:szCs w:val="28"/>
          <w:lang w:val="uk-UA"/>
        </w:rPr>
        <w:t>4175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C5D64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185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2513D5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65F71" w:rsidRPr="0010538B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5070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2513D5" w:rsidRPr="0010538B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2513D5" w:rsidRPr="0010538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513D5"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13D5"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193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 w:rsidRPr="0010538B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0E6AF0" w:rsidRPr="0010538B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</w:p>
    <w:p w:rsidR="009A185E" w:rsidRPr="0010538B" w:rsidRDefault="009A185E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3B8E" w:rsidRPr="0010538B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Голові </w:t>
      </w:r>
      <w:proofErr w:type="spellStart"/>
      <w:r w:rsidR="00FA6C23"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 укласти догов</w:t>
      </w:r>
      <w:r w:rsidR="00522A0C" w:rsidRPr="0010538B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 w:rsidRPr="0010538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 w:rsidRPr="0010538B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 w:rsidRPr="0010538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0,1780 га, кадастровий номер 0523484100:01:002:0191,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0,2284 га, кадастровий номер 0523484100:01:003:0302,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0,6843 га, кадастровий номер 0523484100:01:003:0304,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0,2859 га, кадастровий номер 0523484100:01:003:0301,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0,2150 га, кадастровий номер 0523484100:01:003:0303,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0,4455 га, кадастровий номер 0523484100:01:001:0113,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>- площею 0,1660 га, кадастровий номер 0523484100: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538B" w:rsidRPr="0010538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0,2601 га, кадастровий номер 0523484100:01:001:0112,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0,8659 га, кадастровий номер 0523484100:01:001:0110,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0,1257 га, кадастровий номер 0523484100:01:001:0192,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0,4255 га, кадастровий номер 0523484100:01:002:0190,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0,2643 га, кадастровий номер 0523484100:01:002:0189,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0,2170 га, кадастровий номер 0523484100:01:002:0188,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0,1093 га, кадастровий номер 0523484100:01:002:0187,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0,6284 га, кадастровий номер 0523484100:01:002:0186,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0E6AF0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0,4175 га, кадастровий номер 0523484100:01:002:0185,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 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9A1BEB" w:rsidRPr="0010538B" w:rsidRDefault="000E6AF0" w:rsidP="000E6AF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- площею 0,5070 га, кадастровий номер 0523484100:01:002:0193,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1053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Малинки) Вінницького району Вінницької області </w:t>
      </w:r>
      <w:r w:rsidR="00FA6C23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 w:rsidRPr="0010538B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Pr="0010538B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 w:rsidRPr="001053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53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105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10538B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Pr="0010538B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0538B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10538B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10538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1053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1053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 w:rsidRPr="001053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1053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 w:rsidRPr="0010538B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10538B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01F" w:rsidRDefault="00A2001F" w:rsidP="00CC5541">
      <w:pPr>
        <w:spacing w:after="0" w:line="240" w:lineRule="auto"/>
      </w:pPr>
      <w:r>
        <w:separator/>
      </w:r>
    </w:p>
  </w:endnote>
  <w:endnote w:type="continuationSeparator" w:id="0">
    <w:p w:rsidR="00A2001F" w:rsidRDefault="00A2001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01F" w:rsidRDefault="00A2001F" w:rsidP="00CC5541">
      <w:pPr>
        <w:spacing w:after="0" w:line="240" w:lineRule="auto"/>
      </w:pPr>
      <w:r>
        <w:separator/>
      </w:r>
    </w:p>
  </w:footnote>
  <w:footnote w:type="continuationSeparator" w:id="0">
    <w:p w:rsidR="00A2001F" w:rsidRDefault="00A2001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040C"/>
    <w:rsid w:val="0000580A"/>
    <w:rsid w:val="00007EC5"/>
    <w:rsid w:val="00016E6A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E6AF0"/>
    <w:rsid w:val="000F21D8"/>
    <w:rsid w:val="000F64B4"/>
    <w:rsid w:val="00104069"/>
    <w:rsid w:val="0010538B"/>
    <w:rsid w:val="0012373E"/>
    <w:rsid w:val="00124EE5"/>
    <w:rsid w:val="001836FD"/>
    <w:rsid w:val="001A1364"/>
    <w:rsid w:val="001A1F72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D1C15"/>
    <w:rsid w:val="003D4BA4"/>
    <w:rsid w:val="004156D7"/>
    <w:rsid w:val="00423DA7"/>
    <w:rsid w:val="004368E5"/>
    <w:rsid w:val="004442BD"/>
    <w:rsid w:val="00473487"/>
    <w:rsid w:val="004764B2"/>
    <w:rsid w:val="0048682A"/>
    <w:rsid w:val="004B63F4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5F2E44"/>
    <w:rsid w:val="005F3358"/>
    <w:rsid w:val="00614713"/>
    <w:rsid w:val="00615887"/>
    <w:rsid w:val="00640B8E"/>
    <w:rsid w:val="006479E4"/>
    <w:rsid w:val="00652E86"/>
    <w:rsid w:val="00654AD4"/>
    <w:rsid w:val="00655F27"/>
    <w:rsid w:val="0066091C"/>
    <w:rsid w:val="006841D6"/>
    <w:rsid w:val="0069512F"/>
    <w:rsid w:val="006E35A7"/>
    <w:rsid w:val="006E593C"/>
    <w:rsid w:val="00712212"/>
    <w:rsid w:val="00714694"/>
    <w:rsid w:val="00724FE7"/>
    <w:rsid w:val="00760804"/>
    <w:rsid w:val="007A1A93"/>
    <w:rsid w:val="007A5E9A"/>
    <w:rsid w:val="007E2945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2001F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E95F58"/>
    <w:rsid w:val="00EB4CCF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CBDB8-6950-41D1-9A20-B27753524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2178</Words>
  <Characters>12416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2021-11-18T09:57:00Z</cp:lastPrinted>
  <dcterms:created xsi:type="dcterms:W3CDTF">2021-11-17T14:14:00Z</dcterms:created>
  <dcterms:modified xsi:type="dcterms:W3CDTF">2021-11-18T09:58:00Z</dcterms:modified>
</cp:coreProperties>
</file>